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E3C1" w14:textId="77777777" w:rsidR="00AB3EE8" w:rsidRDefault="008F37A7" w:rsidP="007D7500">
      <w:pPr>
        <w:pStyle w:val="Heading1"/>
        <w:spacing w:before="72" w:line="274" w:lineRule="exact"/>
        <w:ind w:left="2999"/>
        <w:jc w:val="both"/>
      </w:pPr>
      <w:r>
        <w:t>OLAGUNJU JESUFEMI MOSES</w:t>
      </w:r>
    </w:p>
    <w:p w14:paraId="0AC3571B" w14:textId="77777777" w:rsidR="00AB3EE8" w:rsidRDefault="008F37A7" w:rsidP="007D7500">
      <w:pPr>
        <w:pStyle w:val="BodyText"/>
        <w:tabs>
          <w:tab w:val="left" w:pos="5159"/>
        </w:tabs>
        <w:spacing w:after="6"/>
        <w:ind w:right="1160"/>
        <w:jc w:val="both"/>
      </w:pPr>
      <w:r>
        <w:t>Mobile:</w:t>
      </w:r>
      <w:r>
        <w:rPr>
          <w:spacing w:val="-1"/>
        </w:rPr>
        <w:t xml:space="preserve"> </w:t>
      </w:r>
      <w:r>
        <w:t>+2348035321058 /08074113599</w:t>
      </w:r>
      <w:r>
        <w:tab/>
        <w:t xml:space="preserve">Email: </w:t>
      </w:r>
      <w:hyperlink r:id="rId5">
        <w:r>
          <w:t>jesufemiolagunju@gmail.com</w:t>
        </w:r>
      </w:hyperlink>
      <w:r>
        <w:t xml:space="preserve"> Address: House 33k, Sector F, FHA, LUGBE, Abuja.</w:t>
      </w:r>
    </w:p>
    <w:p w14:paraId="02F1612F" w14:textId="77777777" w:rsidR="00AB3EE8" w:rsidRDefault="008F37A7" w:rsidP="007D7500">
      <w:pPr>
        <w:pStyle w:val="BodyText"/>
        <w:spacing w:line="20" w:lineRule="exact"/>
        <w:ind w:left="116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 w14:anchorId="2D60F5A3">
          <v:group id="_x0000_s1031" style="width:484.9pt;height:.7pt;mso-position-horizontal-relative:char;mso-position-vertical-relative:line" coordsize="9698,14">
            <v:rect id="_x0000_s1032" style="position:absolute;width:9698;height:14" fillcolor="black" stroked="f"/>
            <w10:anchorlock/>
          </v:group>
        </w:pict>
      </w:r>
    </w:p>
    <w:p w14:paraId="0129E84C" w14:textId="77777777" w:rsidR="00AB3EE8" w:rsidRDefault="008F37A7" w:rsidP="007D7500">
      <w:pPr>
        <w:pStyle w:val="Heading1"/>
        <w:spacing w:line="265" w:lineRule="exact"/>
        <w:ind w:left="4235"/>
        <w:jc w:val="both"/>
      </w:pPr>
      <w:r>
        <w:t>EDUCATION</w:t>
      </w:r>
    </w:p>
    <w:p w14:paraId="3FC16322" w14:textId="77777777" w:rsidR="00AB3EE8" w:rsidRDefault="008F37A7" w:rsidP="007D7500">
      <w:pPr>
        <w:pStyle w:val="BodyText"/>
        <w:tabs>
          <w:tab w:val="left" w:pos="1558"/>
        </w:tabs>
        <w:spacing w:line="274" w:lineRule="exact"/>
        <w:jc w:val="both"/>
      </w:pPr>
      <w:r>
        <w:t>2015</w:t>
      </w:r>
      <w:r>
        <w:tab/>
        <w:t>OBAFEMI AWOLOWO UNIVERSITY, ILE-IFE,</w:t>
      </w:r>
      <w:r>
        <w:rPr>
          <w:spacing w:val="-3"/>
        </w:rPr>
        <w:t xml:space="preserve"> </w:t>
      </w:r>
      <w:r>
        <w:t>NIGERIA</w:t>
      </w:r>
    </w:p>
    <w:p w14:paraId="7904F0AD" w14:textId="77777777" w:rsidR="00AB3EE8" w:rsidRDefault="008F37A7" w:rsidP="007D7500">
      <w:pPr>
        <w:pStyle w:val="BodyText"/>
        <w:ind w:left="2278"/>
        <w:jc w:val="both"/>
      </w:pPr>
      <w:r>
        <w:t>Computer Engineering (B.sc), Second Class Honors Division.</w:t>
      </w:r>
    </w:p>
    <w:p w14:paraId="4D920812" w14:textId="77777777" w:rsidR="00AB3EE8" w:rsidRDefault="008F37A7" w:rsidP="007D7500">
      <w:pPr>
        <w:pStyle w:val="BodyText"/>
        <w:tabs>
          <w:tab w:val="left" w:pos="1558"/>
        </w:tabs>
        <w:jc w:val="both"/>
      </w:pPr>
      <w:r>
        <w:t>2007</w:t>
      </w:r>
      <w:r>
        <w:tab/>
        <w:t>Secondary School leaving certificate from Oranyan Grammer</w:t>
      </w:r>
      <w:r>
        <w:rPr>
          <w:spacing w:val="-9"/>
        </w:rPr>
        <w:t xml:space="preserve"> </w:t>
      </w:r>
      <w:r>
        <w:t>School,Oyo.</w:t>
      </w:r>
    </w:p>
    <w:p w14:paraId="764C71AD" w14:textId="77777777" w:rsidR="00AB3EE8" w:rsidRDefault="008F37A7" w:rsidP="007D7500">
      <w:pPr>
        <w:pStyle w:val="BodyText"/>
        <w:ind w:left="0"/>
        <w:jc w:val="both"/>
        <w:rPr>
          <w:sz w:val="20"/>
        </w:rPr>
      </w:pPr>
      <w:r>
        <w:pict w14:anchorId="7BBC2DAD">
          <v:rect id="_x0000_s1030" style="position:absolute;left:0;text-align:left;margin-left:58.75pt;margin-top:13.5pt;width:479.6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DB20390" w14:textId="446289EE" w:rsidR="00AB3EE8" w:rsidRDefault="00752FC9" w:rsidP="007D7500">
      <w:pPr>
        <w:pStyle w:val="Heading1"/>
        <w:ind w:left="2650" w:right="2641"/>
        <w:jc w:val="both"/>
      </w:pPr>
      <w:r>
        <w:t>WORK</w:t>
      </w:r>
      <w:r w:rsidR="008F37A7">
        <w:t xml:space="preserve"> EXPERIENCES</w:t>
      </w:r>
    </w:p>
    <w:p w14:paraId="4F5D316A" w14:textId="453D817B" w:rsidR="00752FC9" w:rsidRDefault="00752FC9" w:rsidP="007D7500">
      <w:pPr>
        <w:pStyle w:val="Heading1"/>
        <w:ind w:left="0" w:right="2641"/>
        <w:jc w:val="both"/>
      </w:pPr>
      <w:r>
        <w:t>Sept. 2019 – Till date     Software Developer</w:t>
      </w:r>
    </w:p>
    <w:p w14:paraId="731B3DDD" w14:textId="4D4DE40A" w:rsidR="00752FC9" w:rsidRDefault="00752FC9" w:rsidP="007D7500">
      <w:pPr>
        <w:pStyle w:val="Heading1"/>
        <w:ind w:left="0" w:right="2641"/>
        <w:jc w:val="both"/>
      </w:pPr>
      <w:r>
        <w:t>Centrifuge Information Technology Limited</w:t>
      </w:r>
    </w:p>
    <w:p w14:paraId="1FC811C2" w14:textId="1881914F" w:rsidR="00AE0B4A" w:rsidRPr="00AE0B4A" w:rsidRDefault="00AE0B4A" w:rsidP="007D7500">
      <w:pPr>
        <w:pStyle w:val="ListParagraph"/>
        <w:numPr>
          <w:ilvl w:val="0"/>
          <w:numId w:val="7"/>
        </w:numPr>
        <w:jc w:val="both"/>
      </w:pPr>
      <w:r>
        <w:t>Worked on</w:t>
      </w:r>
      <w:r w:rsidRPr="00AE0B4A">
        <w:t xml:space="preserve"> </w:t>
      </w:r>
      <w:r>
        <w:t xml:space="preserve">the upgrade of the </w:t>
      </w:r>
      <w:r w:rsidRPr="00AE0B4A">
        <w:t xml:space="preserve">HAI </w:t>
      </w:r>
      <w:r>
        <w:t xml:space="preserve">DMEL database </w:t>
      </w:r>
      <w:r w:rsidRPr="00AE0B4A">
        <w:t>using the District Health Information system (DHIS) platform.</w:t>
      </w:r>
    </w:p>
    <w:p w14:paraId="2138282E" w14:textId="29AE039D" w:rsidR="00AE0B4A" w:rsidRDefault="00AE0B4A" w:rsidP="007D7500">
      <w:pPr>
        <w:pStyle w:val="ListParagraph"/>
        <w:numPr>
          <w:ilvl w:val="0"/>
          <w:numId w:val="7"/>
        </w:numPr>
        <w:jc w:val="both"/>
      </w:pPr>
      <w:r w:rsidRPr="00AE0B4A">
        <w:t xml:space="preserve">Built capacity of </w:t>
      </w:r>
      <w:r w:rsidRPr="00AE0B4A">
        <w:t>appropriate</w:t>
      </w:r>
      <w:r w:rsidRPr="00AE0B4A">
        <w:t xml:space="preserve"> staff to create and modify data elements in the </w:t>
      </w:r>
      <w:r>
        <w:t xml:space="preserve">DMEL </w:t>
      </w:r>
      <w:r w:rsidRPr="00AE0B4A">
        <w:t>database.</w:t>
      </w:r>
    </w:p>
    <w:p w14:paraId="16D21011" w14:textId="5477DD7D" w:rsidR="00AE0B4A" w:rsidRDefault="00AE0B4A" w:rsidP="007D7500">
      <w:pPr>
        <w:pStyle w:val="ListParagraph"/>
        <w:numPr>
          <w:ilvl w:val="0"/>
          <w:numId w:val="7"/>
        </w:numPr>
        <w:jc w:val="both"/>
      </w:pPr>
      <w:r w:rsidRPr="00AE0B4A">
        <w:t xml:space="preserve">Created </w:t>
      </w:r>
      <w:r>
        <w:t>more</w:t>
      </w:r>
      <w:r w:rsidRPr="00AE0B4A">
        <w:t xml:space="preserve"> data for M&amp;E using DHIS platform and ensuring the following:</w:t>
      </w:r>
    </w:p>
    <w:p w14:paraId="00CFA442" w14:textId="77777777" w:rsidR="00AE0B4A" w:rsidRDefault="00AE0B4A" w:rsidP="007D7500">
      <w:pPr>
        <w:pStyle w:val="ListParagraph"/>
        <w:numPr>
          <w:ilvl w:val="0"/>
          <w:numId w:val="7"/>
        </w:numPr>
        <w:jc w:val="both"/>
      </w:pPr>
      <w:r w:rsidRPr="00AE0B4A">
        <w:t>a. The capture of all facilities in HAI-supported Local Government Areas (LGAs.)</w:t>
      </w:r>
    </w:p>
    <w:p w14:paraId="1D11AA3C" w14:textId="0165908A" w:rsidR="00752FC9" w:rsidRDefault="00AE0B4A" w:rsidP="007D7500">
      <w:pPr>
        <w:pStyle w:val="ListParagraph"/>
        <w:numPr>
          <w:ilvl w:val="0"/>
          <w:numId w:val="7"/>
        </w:numPr>
        <w:jc w:val="both"/>
      </w:pPr>
      <w:r w:rsidRPr="00AE0B4A">
        <w:t>b. Categorizing all facilities in the states according to level of care, LGAs, clusters, type, exact location, ownership, and any other pertinent information for precise cataloging in the database.</w:t>
      </w:r>
    </w:p>
    <w:p w14:paraId="3066BA3A" w14:textId="19E7F00C" w:rsidR="007D7500" w:rsidRDefault="007D7500" w:rsidP="007D7500">
      <w:pPr>
        <w:ind w:left="360"/>
        <w:jc w:val="both"/>
        <w:rPr>
          <w:b/>
          <w:bCs/>
        </w:rPr>
      </w:pPr>
      <w:r>
        <w:rPr>
          <w:b/>
          <w:bCs/>
        </w:rPr>
        <w:t>Project Officer</w:t>
      </w:r>
    </w:p>
    <w:p w14:paraId="53198215" w14:textId="6E033014" w:rsidR="007D7500" w:rsidRPr="007D7500" w:rsidRDefault="007D7500" w:rsidP="007D7500">
      <w:pPr>
        <w:ind w:left="360"/>
        <w:jc w:val="both"/>
      </w:pPr>
      <w:r w:rsidRPr="007D7500">
        <w:t>Data Standardization and Cleaning Supervisor</w:t>
      </w:r>
    </w:p>
    <w:p w14:paraId="62537C0E" w14:textId="274F4AE7" w:rsidR="007D7500" w:rsidRPr="007D7500" w:rsidRDefault="007D7500" w:rsidP="007D7500">
      <w:pPr>
        <w:pStyle w:val="ListParagraph"/>
        <w:numPr>
          <w:ilvl w:val="0"/>
          <w:numId w:val="13"/>
        </w:numPr>
        <w:jc w:val="both"/>
      </w:pPr>
      <w:r w:rsidRPr="007D7500">
        <w:t>Supervised the data standardization for the MSH health workers</w:t>
      </w:r>
      <w:r>
        <w:t xml:space="preserve"> </w:t>
      </w:r>
      <w:r w:rsidRPr="007D7500">
        <w:t xml:space="preserve">data entry in </w:t>
      </w:r>
      <w:r>
        <w:t>Imo</w:t>
      </w:r>
      <w:r w:rsidRPr="007D7500">
        <w:t xml:space="preserve"> state</w:t>
      </w:r>
    </w:p>
    <w:p w14:paraId="4F337701" w14:textId="0CE25E1C" w:rsidR="007D7500" w:rsidRDefault="007D7500" w:rsidP="007D7500">
      <w:pPr>
        <w:pStyle w:val="ListParagraph"/>
        <w:numPr>
          <w:ilvl w:val="0"/>
          <w:numId w:val="13"/>
        </w:numPr>
        <w:jc w:val="both"/>
      </w:pPr>
      <w:r w:rsidRPr="007D7500">
        <w:t>Supervised the data cleaning for the W4H project roundup</w:t>
      </w:r>
      <w:r>
        <w:t xml:space="preserve"> </w:t>
      </w:r>
      <w:r w:rsidRPr="007D7500">
        <w:t>reporting period for 10 states (Borno, Jigawa, Katsina, Kwara,</w:t>
      </w:r>
      <w:r>
        <w:t xml:space="preserve"> </w:t>
      </w:r>
      <w:r w:rsidRPr="007D7500">
        <w:t>Kano, Kaduna, Kebbi, Nasarawa, Yobe and Zamfara)</w:t>
      </w:r>
    </w:p>
    <w:p w14:paraId="63411563" w14:textId="252D7938" w:rsidR="007D7500" w:rsidRDefault="007D7500" w:rsidP="007D7500">
      <w:pPr>
        <w:pStyle w:val="ListParagraph"/>
        <w:numPr>
          <w:ilvl w:val="0"/>
          <w:numId w:val="13"/>
        </w:numPr>
        <w:jc w:val="both"/>
      </w:pPr>
      <w:r>
        <w:t>Participated in developing the ICT Strategy for</w:t>
      </w:r>
      <w:r w:rsidR="008F37A7">
        <w:t xml:space="preserve"> the Nursing and Midwifery Council of Nigeria sponsored by W4H</w:t>
      </w:r>
      <w:r>
        <w:t xml:space="preserve"> W4H </w:t>
      </w:r>
    </w:p>
    <w:p w14:paraId="038F5A15" w14:textId="77777777" w:rsidR="007D7500" w:rsidRPr="007D7500" w:rsidRDefault="007D7500" w:rsidP="007D7500">
      <w:pPr>
        <w:ind w:left="360"/>
        <w:jc w:val="both"/>
      </w:pPr>
    </w:p>
    <w:p w14:paraId="613FA61E" w14:textId="50F0FF4F" w:rsidR="00AB3EE8" w:rsidRDefault="008F37A7" w:rsidP="007D7500">
      <w:pPr>
        <w:ind w:left="118"/>
        <w:jc w:val="both"/>
        <w:rPr>
          <w:b/>
          <w:sz w:val="24"/>
        </w:rPr>
      </w:pPr>
      <w:r>
        <w:rPr>
          <w:b/>
          <w:sz w:val="24"/>
        </w:rPr>
        <w:t>N</w:t>
      </w:r>
      <w:r>
        <w:rPr>
          <w:b/>
          <w:sz w:val="24"/>
        </w:rPr>
        <w:t>ov</w:t>
      </w:r>
      <w:r>
        <w:rPr>
          <w:b/>
          <w:sz w:val="24"/>
        </w:rPr>
        <w:t xml:space="preserve">. 2017 </w:t>
      </w:r>
      <w:r w:rsidR="00752FC9">
        <w:rPr>
          <w:b/>
          <w:sz w:val="24"/>
        </w:rPr>
        <w:t>– July 2019</w:t>
      </w:r>
      <w:r>
        <w:rPr>
          <w:b/>
          <w:sz w:val="24"/>
        </w:rPr>
        <w:t xml:space="preserve"> IT facilitator / Support officer</w:t>
      </w:r>
    </w:p>
    <w:p w14:paraId="61D4C202" w14:textId="77777777" w:rsidR="00AB3EE8" w:rsidRPr="00AE0B4A" w:rsidRDefault="008F37A7" w:rsidP="007D7500">
      <w:pPr>
        <w:spacing w:line="274" w:lineRule="exact"/>
        <w:ind w:left="118" w:right="2882"/>
        <w:jc w:val="both"/>
        <w:rPr>
          <w:b/>
          <w:sz w:val="24"/>
        </w:rPr>
      </w:pPr>
      <w:r w:rsidRPr="00AE0B4A">
        <w:rPr>
          <w:b/>
          <w:sz w:val="24"/>
        </w:rPr>
        <w:t>UNITeS CISCO NETWORKING ACADEMY</w:t>
      </w:r>
    </w:p>
    <w:p w14:paraId="3A23C342" w14:textId="77777777" w:rsidR="00AB3EE8" w:rsidRPr="00AE0B4A" w:rsidRDefault="008F37A7" w:rsidP="007D7500">
      <w:pPr>
        <w:pStyle w:val="ListParagraph"/>
        <w:numPr>
          <w:ilvl w:val="0"/>
          <w:numId w:val="11"/>
        </w:numPr>
        <w:jc w:val="both"/>
      </w:pPr>
      <w:r w:rsidRPr="00AE0B4A">
        <w:t xml:space="preserve">Training of students and on </w:t>
      </w:r>
      <w:r w:rsidRPr="00AE0B4A">
        <w:rPr>
          <w:spacing w:val="-3"/>
        </w:rPr>
        <w:t xml:space="preserve">IT </w:t>
      </w:r>
      <w:r w:rsidRPr="00AE0B4A">
        <w:t>essentials/ Comptia A+ curriculum, Microsoft office suites packages, Get connected, Cyber security, IoTs and core ICT skills for Managerial sta</w:t>
      </w:r>
      <w:r w:rsidRPr="00AE0B4A">
        <w:t>ffs at</w:t>
      </w:r>
      <w:r w:rsidRPr="00AE0B4A">
        <w:rPr>
          <w:spacing w:val="-1"/>
        </w:rPr>
        <w:t xml:space="preserve"> </w:t>
      </w:r>
      <w:r w:rsidRPr="00AE0B4A">
        <w:t>FGC,otobi.</w:t>
      </w:r>
    </w:p>
    <w:p w14:paraId="09069079" w14:textId="77777777" w:rsidR="00AB3EE8" w:rsidRPr="00AE0B4A" w:rsidRDefault="008F37A7" w:rsidP="007D7500">
      <w:pPr>
        <w:pStyle w:val="ListParagraph"/>
        <w:numPr>
          <w:ilvl w:val="0"/>
          <w:numId w:val="11"/>
        </w:numPr>
        <w:jc w:val="both"/>
      </w:pPr>
      <w:r w:rsidRPr="00AE0B4A">
        <w:t>Enrollment of over 300 students per annum for Cisco IT essentials certification and Cisco Get connected with over 90% pass</w:t>
      </w:r>
      <w:r w:rsidRPr="00AE0B4A">
        <w:rPr>
          <w:spacing w:val="-5"/>
        </w:rPr>
        <w:t xml:space="preserve"> </w:t>
      </w:r>
      <w:r w:rsidRPr="00AE0B4A">
        <w:t>rate.</w:t>
      </w:r>
    </w:p>
    <w:p w14:paraId="5BE12F19" w14:textId="77777777" w:rsidR="00AB3EE8" w:rsidRPr="00AE0B4A" w:rsidRDefault="008F37A7" w:rsidP="007D7500">
      <w:pPr>
        <w:pStyle w:val="ListParagraph"/>
        <w:numPr>
          <w:ilvl w:val="0"/>
          <w:numId w:val="11"/>
        </w:numPr>
        <w:jc w:val="both"/>
      </w:pPr>
      <w:r w:rsidRPr="00AE0B4A">
        <w:t>Teaching of troubleshooting skills, maintenance, networking and introduction to</w:t>
      </w:r>
      <w:r w:rsidRPr="00AE0B4A">
        <w:rPr>
          <w:spacing w:val="-1"/>
        </w:rPr>
        <w:t xml:space="preserve"> </w:t>
      </w:r>
      <w:r w:rsidRPr="00AE0B4A">
        <w:t>programming.</w:t>
      </w:r>
    </w:p>
    <w:p w14:paraId="68D8B450" w14:textId="77777777" w:rsidR="00AB3EE8" w:rsidRPr="00AE0B4A" w:rsidRDefault="008F37A7" w:rsidP="007D7500">
      <w:pPr>
        <w:pStyle w:val="ListParagraph"/>
        <w:numPr>
          <w:ilvl w:val="0"/>
          <w:numId w:val="11"/>
        </w:numPr>
        <w:jc w:val="both"/>
      </w:pPr>
      <w:r w:rsidRPr="00AE0B4A">
        <w:t>Providing full ICT support to FGC,Otobi and maintaining full ICT culture in the</w:t>
      </w:r>
      <w:r w:rsidRPr="00AE0B4A">
        <w:rPr>
          <w:spacing w:val="-1"/>
        </w:rPr>
        <w:t xml:space="preserve"> </w:t>
      </w:r>
      <w:r w:rsidRPr="00AE0B4A">
        <w:t>school.</w:t>
      </w:r>
    </w:p>
    <w:p w14:paraId="5C8A3FEC" w14:textId="77777777" w:rsidR="00AB3EE8" w:rsidRPr="00AE0B4A" w:rsidRDefault="008F37A7" w:rsidP="007D7500">
      <w:pPr>
        <w:pStyle w:val="ListParagraph"/>
        <w:numPr>
          <w:ilvl w:val="0"/>
          <w:numId w:val="11"/>
        </w:numPr>
        <w:jc w:val="both"/>
      </w:pPr>
      <w:r w:rsidRPr="00AE0B4A">
        <w:t>Maintaining the ICT center, E-library with zero downtime and for maximum pr</w:t>
      </w:r>
      <w:r w:rsidRPr="00AE0B4A">
        <w:t>oductivity at all</w:t>
      </w:r>
      <w:r w:rsidRPr="00AE0B4A">
        <w:rPr>
          <w:spacing w:val="-5"/>
        </w:rPr>
        <w:t xml:space="preserve"> </w:t>
      </w:r>
      <w:r w:rsidRPr="00AE0B4A">
        <w:t>time</w:t>
      </w:r>
    </w:p>
    <w:p w14:paraId="3EC318ED" w14:textId="77777777" w:rsidR="00AB3EE8" w:rsidRDefault="008F37A7" w:rsidP="007D7500">
      <w:pPr>
        <w:pStyle w:val="Heading1"/>
        <w:tabs>
          <w:tab w:val="left" w:pos="2278"/>
        </w:tabs>
        <w:spacing w:before="5"/>
        <w:jc w:val="both"/>
      </w:pPr>
      <w:r>
        <w:t>M</w:t>
      </w:r>
      <w:r>
        <w:t>ay –</w:t>
      </w:r>
      <w:r>
        <w:rPr>
          <w:spacing w:val="-2"/>
        </w:rPr>
        <w:t xml:space="preserve"> </w:t>
      </w:r>
      <w:r>
        <w:t>May, 2017</w:t>
      </w:r>
      <w:r>
        <w:tab/>
        <w:t>National Youth Service Corp's (NYSC), ICT</w:t>
      </w:r>
      <w:r>
        <w:rPr>
          <w:spacing w:val="-4"/>
        </w:rPr>
        <w:t xml:space="preserve"> </w:t>
      </w:r>
      <w:r>
        <w:t>teacher.</w:t>
      </w:r>
    </w:p>
    <w:p w14:paraId="5DA00DEB" w14:textId="77777777" w:rsidR="00AB3EE8" w:rsidRDefault="008F37A7" w:rsidP="007D7500">
      <w:pPr>
        <w:tabs>
          <w:tab w:val="left" w:pos="2175"/>
        </w:tabs>
        <w:ind w:left="118" w:right="1589" w:firstLine="1440"/>
        <w:jc w:val="both"/>
        <w:rPr>
          <w:b/>
          <w:sz w:val="24"/>
        </w:rPr>
      </w:pPr>
      <w:r>
        <w:rPr>
          <w:b/>
          <w:sz w:val="24"/>
        </w:rPr>
        <w:t xml:space="preserve">COMMUNITY SECONDARY COMMERCIAL SCHOOL, </w:t>
      </w:r>
      <w:r>
        <w:rPr>
          <w:b/>
          <w:spacing w:val="-4"/>
          <w:sz w:val="24"/>
        </w:rPr>
        <w:t xml:space="preserve">UYO. </w:t>
      </w:r>
      <w:r>
        <w:rPr>
          <w:b/>
          <w:sz w:val="24"/>
        </w:rPr>
        <w:t>Sept.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</w:t>
      </w:r>
      <w:r>
        <w:rPr>
          <w:b/>
          <w:sz w:val="24"/>
        </w:rPr>
        <w:tab/>
        <w:t>ICT INSTRUTOR</w:t>
      </w:r>
    </w:p>
    <w:p w14:paraId="6042D7B2" w14:textId="77777777" w:rsidR="00AB3EE8" w:rsidRDefault="008F37A7" w:rsidP="007D7500">
      <w:pPr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COMPUTER SCEIENCE &amp; ENGINEERING DEPT., OAU, ILE -IFE</w:t>
      </w:r>
    </w:p>
    <w:p w14:paraId="25C1DC92" w14:textId="77777777" w:rsidR="00AE0B4A" w:rsidRDefault="008F37A7" w:rsidP="007D7500">
      <w:pPr>
        <w:pStyle w:val="ListParagraph"/>
        <w:numPr>
          <w:ilvl w:val="0"/>
          <w:numId w:val="8"/>
        </w:numPr>
        <w:jc w:val="both"/>
      </w:pPr>
      <w:r>
        <w:t>Delivered lecture, solved programming questions and</w:t>
      </w:r>
      <w:r w:rsidRPr="00AE0B4A">
        <w:rPr>
          <w:spacing w:val="-14"/>
        </w:rPr>
        <w:t xml:space="preserve"> </w:t>
      </w:r>
      <w:r>
        <w:t>coordinated programming practical for 280</w:t>
      </w:r>
      <w:r w:rsidRPr="00AE0B4A">
        <w:rPr>
          <w:spacing w:val="-4"/>
        </w:rPr>
        <w:t xml:space="preserve"> </w:t>
      </w:r>
      <w:r>
        <w:t>students</w:t>
      </w:r>
    </w:p>
    <w:p w14:paraId="2F5BA398" w14:textId="00004774" w:rsidR="00AB3EE8" w:rsidRDefault="008F37A7" w:rsidP="007D7500">
      <w:pPr>
        <w:pStyle w:val="ListParagraph"/>
        <w:numPr>
          <w:ilvl w:val="0"/>
          <w:numId w:val="8"/>
        </w:numPr>
        <w:jc w:val="both"/>
      </w:pPr>
      <w:r>
        <w:t>Responsible for grading and recording of tutorial assignments and continuous assessments for 4</w:t>
      </w:r>
      <w:r w:rsidRPr="00AE0B4A">
        <w:rPr>
          <w:spacing w:val="-1"/>
        </w:rPr>
        <w:t xml:space="preserve"> </w:t>
      </w:r>
      <w:r>
        <w:t>mont</w:t>
      </w:r>
      <w:r>
        <w:t>hs.</w:t>
      </w:r>
    </w:p>
    <w:p w14:paraId="699FC33A" w14:textId="77777777" w:rsidR="00AB3EE8" w:rsidRDefault="008F37A7" w:rsidP="007D7500">
      <w:pPr>
        <w:pStyle w:val="Heading1"/>
        <w:tabs>
          <w:tab w:val="left" w:pos="2160"/>
        </w:tabs>
        <w:spacing w:before="5" w:line="275" w:lineRule="exact"/>
        <w:ind w:left="0" w:right="2872"/>
        <w:jc w:val="both"/>
      </w:pPr>
      <w:r>
        <w:t>J</w:t>
      </w:r>
      <w:r>
        <w:t>une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Sept.2014</w:t>
      </w:r>
      <w:r>
        <w:tab/>
        <w:t>PRODUCT MANAGER FOR</w:t>
      </w:r>
      <w:r>
        <w:rPr>
          <w:spacing w:val="-7"/>
        </w:rPr>
        <w:t xml:space="preserve"> </w:t>
      </w:r>
      <w:r>
        <w:t>KEDESA.COM</w:t>
      </w:r>
    </w:p>
    <w:p w14:paraId="31116D13" w14:textId="77777777" w:rsidR="00AB3EE8" w:rsidRDefault="008F37A7" w:rsidP="007D7500">
      <w:pPr>
        <w:pStyle w:val="ListParagraph"/>
        <w:numPr>
          <w:ilvl w:val="0"/>
          <w:numId w:val="9"/>
        </w:numPr>
        <w:jc w:val="both"/>
      </w:pPr>
      <w:r>
        <w:t>In charge of deliverables and scheduling of tasks among 4</w:t>
      </w:r>
      <w:r w:rsidRPr="00AE0B4A">
        <w:rPr>
          <w:spacing w:val="-15"/>
        </w:rPr>
        <w:t xml:space="preserve"> </w:t>
      </w:r>
      <w:r>
        <w:t>team members</w:t>
      </w:r>
    </w:p>
    <w:p w14:paraId="0492460D" w14:textId="77777777" w:rsidR="00AB3EE8" w:rsidRDefault="008F37A7" w:rsidP="007D7500">
      <w:pPr>
        <w:pStyle w:val="ListParagraph"/>
        <w:numPr>
          <w:ilvl w:val="0"/>
          <w:numId w:val="9"/>
        </w:numPr>
        <w:jc w:val="both"/>
      </w:pPr>
      <w:r>
        <w:t>Managed the overall affairs, meetings and ensuring quality</w:t>
      </w:r>
      <w:r w:rsidRPr="00AE0B4A">
        <w:rPr>
          <w:spacing w:val="-15"/>
        </w:rPr>
        <w:t xml:space="preserve"> </w:t>
      </w:r>
      <w:r>
        <w:t>deliverables are met at targeted period of</w:t>
      </w:r>
      <w:r w:rsidRPr="00AE0B4A">
        <w:rPr>
          <w:spacing w:val="-2"/>
        </w:rPr>
        <w:t xml:space="preserve"> </w:t>
      </w:r>
      <w:r>
        <w:t>time.</w:t>
      </w:r>
    </w:p>
    <w:p w14:paraId="7A961385" w14:textId="77777777" w:rsidR="00AB3EE8" w:rsidRDefault="008F37A7" w:rsidP="007D7500">
      <w:pPr>
        <w:pStyle w:val="Heading1"/>
        <w:tabs>
          <w:tab w:val="left" w:pos="2278"/>
        </w:tabs>
        <w:jc w:val="both"/>
        <w:rPr>
          <w:b w:val="0"/>
        </w:rPr>
      </w:pPr>
      <w:r>
        <w:t>M</w:t>
      </w:r>
      <w:r>
        <w:t>ar. -</w:t>
      </w:r>
      <w:r>
        <w:rPr>
          <w:spacing w:val="-2"/>
        </w:rPr>
        <w:t xml:space="preserve"> </w:t>
      </w:r>
      <w:r>
        <w:t>July,</w:t>
      </w:r>
      <w:r>
        <w:rPr>
          <w:spacing w:val="-1"/>
        </w:rPr>
        <w:t xml:space="preserve"> </w:t>
      </w:r>
      <w:r>
        <w:t>2014</w:t>
      </w:r>
      <w:r>
        <w:tab/>
        <w:t>AIESEC, IFE (An international student run</w:t>
      </w:r>
      <w:r>
        <w:rPr>
          <w:spacing w:val="-1"/>
        </w:rPr>
        <w:t xml:space="preserve"> </w:t>
      </w:r>
      <w:r>
        <w:t>organization</w:t>
      </w:r>
      <w:r>
        <w:rPr>
          <w:b w:val="0"/>
        </w:rPr>
        <w:t>)</w:t>
      </w:r>
    </w:p>
    <w:p w14:paraId="6A77DB5C" w14:textId="77777777" w:rsidR="00AB3EE8" w:rsidRDefault="008F37A7" w:rsidP="007D7500">
      <w:pPr>
        <w:pStyle w:val="ListParagraph"/>
        <w:numPr>
          <w:ilvl w:val="0"/>
          <w:numId w:val="10"/>
        </w:numPr>
        <w:jc w:val="both"/>
      </w:pPr>
      <w:r>
        <w:t>Served within 20 team members with the responsibility of seeking international interns for professional experience in Osun state,</w:t>
      </w:r>
      <w:r w:rsidRPr="00AE0B4A">
        <w:rPr>
          <w:spacing w:val="-12"/>
        </w:rPr>
        <w:t xml:space="preserve"> </w:t>
      </w:r>
      <w:r>
        <w:t>Nig</w:t>
      </w:r>
      <w:r>
        <w:t>eria.</w:t>
      </w:r>
    </w:p>
    <w:p w14:paraId="132756FB" w14:textId="77777777" w:rsidR="00AB3EE8" w:rsidRDefault="008F37A7" w:rsidP="007D7500">
      <w:pPr>
        <w:pStyle w:val="ListParagraph"/>
        <w:numPr>
          <w:ilvl w:val="0"/>
          <w:numId w:val="10"/>
        </w:numPr>
        <w:jc w:val="both"/>
      </w:pPr>
      <w:r>
        <w:t>Worked under the organizing committee for a national</w:t>
      </w:r>
      <w:r w:rsidRPr="00AE0B4A">
        <w:rPr>
          <w:spacing w:val="-14"/>
        </w:rPr>
        <w:t xml:space="preserve"> </w:t>
      </w:r>
      <w:r>
        <w:t>Exchange conference in Osun</w:t>
      </w:r>
      <w:r w:rsidRPr="00AE0B4A">
        <w:rPr>
          <w:spacing w:val="58"/>
        </w:rPr>
        <w:t xml:space="preserve"> </w:t>
      </w:r>
      <w:r>
        <w:t>state</w:t>
      </w:r>
    </w:p>
    <w:p w14:paraId="674086A4" w14:textId="77777777" w:rsidR="00AB3EE8" w:rsidRDefault="008F37A7" w:rsidP="007D7500">
      <w:pPr>
        <w:pStyle w:val="BodyText"/>
        <w:spacing w:before="11"/>
        <w:ind w:left="0"/>
        <w:jc w:val="both"/>
        <w:rPr>
          <w:sz w:val="19"/>
        </w:rPr>
      </w:pPr>
      <w:r>
        <w:pict w14:anchorId="7D314047">
          <v:rect id="_x0000_s1029" style="position:absolute;left:0;text-align:left;margin-left:55.9pt;margin-top:13.45pt;width:479.6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17A28E8" w14:textId="77777777" w:rsidR="00AB3EE8" w:rsidRDefault="008F37A7" w:rsidP="007D7500">
      <w:pPr>
        <w:pStyle w:val="Heading1"/>
        <w:spacing w:line="243" w:lineRule="exact"/>
        <w:ind w:left="3208"/>
        <w:jc w:val="both"/>
      </w:pPr>
      <w:r>
        <w:t>TRAINING&amp;CERTIFICATIONS</w:t>
      </w:r>
    </w:p>
    <w:p w14:paraId="36801244" w14:textId="77777777" w:rsidR="00AB3EE8" w:rsidRDefault="008F37A7" w:rsidP="007D7500">
      <w:pPr>
        <w:pStyle w:val="BodyText"/>
        <w:tabs>
          <w:tab w:val="left" w:pos="838"/>
          <w:tab w:val="left" w:pos="1798"/>
          <w:tab w:val="left" w:pos="2278"/>
        </w:tabs>
        <w:ind w:right="4046"/>
        <w:jc w:val="both"/>
      </w:pPr>
      <w:r>
        <w:t>December</w:t>
      </w:r>
      <w:r>
        <w:rPr>
          <w:spacing w:val="-2"/>
        </w:rPr>
        <w:t xml:space="preserve"> </w:t>
      </w:r>
      <w:r>
        <w:t>2018</w:t>
      </w:r>
      <w:r>
        <w:tab/>
      </w:r>
      <w:r>
        <w:tab/>
        <w:t>CISCO ITE/COMPTIA A+ (In view) April</w:t>
      </w:r>
      <w:r>
        <w:tab/>
        <w:t>2017</w:t>
      </w:r>
      <w:r>
        <w:tab/>
        <w:t>ANDELA NIGERIA &amp;</w:t>
      </w:r>
      <w:r>
        <w:rPr>
          <w:spacing w:val="-3"/>
        </w:rPr>
        <w:t xml:space="preserve"> </w:t>
      </w:r>
      <w:r>
        <w:t>GOOGLE</w:t>
      </w:r>
    </w:p>
    <w:p w14:paraId="6A498734" w14:textId="77777777" w:rsidR="00AB3EE8" w:rsidRDefault="008F37A7" w:rsidP="007D7500">
      <w:pPr>
        <w:pStyle w:val="BodyText"/>
        <w:ind w:left="2278"/>
        <w:jc w:val="both"/>
      </w:pPr>
      <w:r>
        <w:t>Mobile app (android) development.</w:t>
      </w:r>
    </w:p>
    <w:p w14:paraId="21D4C131" w14:textId="77777777" w:rsidR="00AB3EE8" w:rsidRDefault="008F37A7" w:rsidP="007D7500">
      <w:pPr>
        <w:pStyle w:val="BodyText"/>
        <w:tabs>
          <w:tab w:val="left" w:pos="838"/>
          <w:tab w:val="left" w:pos="1621"/>
        </w:tabs>
        <w:jc w:val="both"/>
      </w:pPr>
      <w:r>
        <w:t>July</w:t>
      </w:r>
      <w:r>
        <w:tab/>
        <w:t>2015</w:t>
      </w:r>
      <w:r>
        <w:tab/>
        <w:t>LEAP</w:t>
      </w:r>
      <w:r>
        <w:rPr>
          <w:spacing w:val="-1"/>
        </w:rPr>
        <w:t xml:space="preserve"> </w:t>
      </w:r>
      <w:r>
        <w:t>AFRICA</w:t>
      </w:r>
    </w:p>
    <w:p w14:paraId="7A042C78" w14:textId="77777777" w:rsidR="00AB3EE8" w:rsidRDefault="008F37A7" w:rsidP="007D7500">
      <w:pPr>
        <w:pStyle w:val="BodyText"/>
        <w:ind w:left="2278"/>
        <w:jc w:val="both"/>
      </w:pPr>
      <w:r>
        <w:lastRenderedPageBreak/>
        <w:t>Employability training program for young graduates</w:t>
      </w:r>
    </w:p>
    <w:p w14:paraId="0D2AF63A" w14:textId="77777777" w:rsidR="00AB3EE8" w:rsidRDefault="008F37A7" w:rsidP="007D7500">
      <w:pPr>
        <w:pStyle w:val="BodyText"/>
        <w:tabs>
          <w:tab w:val="left" w:pos="838"/>
          <w:tab w:val="left" w:pos="1558"/>
        </w:tabs>
        <w:jc w:val="both"/>
      </w:pPr>
      <w:r>
        <w:t>Feb.</w:t>
      </w:r>
      <w:r>
        <w:tab/>
        <w:t>2013</w:t>
      </w:r>
      <w:r>
        <w:tab/>
        <w:t>Telecoms support intern, TELECOMS UNIT, IITA HEADQUATERS.</w:t>
      </w:r>
    </w:p>
    <w:p w14:paraId="4434C1A6" w14:textId="77777777" w:rsidR="00AB3EE8" w:rsidRDefault="008F37A7" w:rsidP="007D7500">
      <w:pPr>
        <w:pStyle w:val="BodyText"/>
        <w:ind w:left="2970"/>
        <w:jc w:val="both"/>
      </w:pPr>
      <w:r>
        <w:t>Student Industrial Work Experience Training (6 months).</w:t>
      </w:r>
    </w:p>
    <w:p w14:paraId="36F5C816" w14:textId="77777777" w:rsidR="00AB3EE8" w:rsidRDefault="00AB3EE8" w:rsidP="007D7500">
      <w:pPr>
        <w:jc w:val="both"/>
        <w:sectPr w:rsidR="00AB3EE8">
          <w:type w:val="continuous"/>
          <w:pgSz w:w="11910" w:h="16840"/>
          <w:pgMar w:top="1080" w:right="980" w:bottom="280" w:left="1000" w:header="720" w:footer="720" w:gutter="0"/>
          <w:cols w:space="720"/>
        </w:sectPr>
      </w:pPr>
    </w:p>
    <w:p w14:paraId="0E09B21C" w14:textId="77777777" w:rsidR="00AB3EE8" w:rsidRDefault="008F37A7" w:rsidP="007D7500">
      <w:pPr>
        <w:pStyle w:val="BodyText"/>
        <w:tabs>
          <w:tab w:val="left" w:pos="898"/>
          <w:tab w:val="left" w:pos="2278"/>
        </w:tabs>
        <w:spacing w:before="67"/>
        <w:jc w:val="both"/>
      </w:pPr>
      <w:r>
        <w:lastRenderedPageBreak/>
        <w:t>Dec.</w:t>
      </w:r>
      <w:r>
        <w:tab/>
        <w:t>2011</w:t>
      </w:r>
      <w:r>
        <w:tab/>
        <w:t>IT Support Intern, ICT UNIT, COPINE</w:t>
      </w:r>
      <w:r>
        <w:rPr>
          <w:spacing w:val="-1"/>
        </w:rPr>
        <w:t xml:space="preserve"> </w:t>
      </w:r>
      <w:r>
        <w:t>(NASRDA).</w:t>
      </w:r>
    </w:p>
    <w:p w14:paraId="2502A5E7" w14:textId="77777777" w:rsidR="00AB3EE8" w:rsidRDefault="008F37A7" w:rsidP="007D7500">
      <w:pPr>
        <w:pStyle w:val="BodyText"/>
        <w:ind w:left="2278"/>
        <w:jc w:val="both"/>
      </w:pPr>
      <w:r>
        <w:t>Student Industrial Training (3 months).</w:t>
      </w:r>
    </w:p>
    <w:p w14:paraId="71A35E90" w14:textId="77777777" w:rsidR="00AB3EE8" w:rsidRDefault="00AB3EE8" w:rsidP="007D7500">
      <w:pPr>
        <w:pStyle w:val="BodyText"/>
        <w:ind w:left="0"/>
        <w:jc w:val="both"/>
        <w:rPr>
          <w:sz w:val="20"/>
        </w:rPr>
      </w:pPr>
    </w:p>
    <w:p w14:paraId="236FBDBD" w14:textId="77777777" w:rsidR="00AB3EE8" w:rsidRDefault="008F37A7" w:rsidP="007D7500">
      <w:pPr>
        <w:pStyle w:val="BodyText"/>
        <w:ind w:left="0"/>
        <w:jc w:val="both"/>
      </w:pPr>
      <w:r>
        <w:pict w14:anchorId="657BDC80">
          <v:rect id="_x0000_s1028" style="position:absolute;left:0;text-align:left;margin-left:59pt;margin-top:15.8pt;width:479.6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0CEC638" w14:textId="77777777" w:rsidR="00AB3EE8" w:rsidRDefault="008F37A7" w:rsidP="007D7500">
      <w:pPr>
        <w:pStyle w:val="Heading1"/>
        <w:spacing w:line="242" w:lineRule="exact"/>
        <w:ind w:left="2655" w:right="2641"/>
        <w:jc w:val="both"/>
      </w:pPr>
      <w:r>
        <w:t>COMMUNITY AND VOLUNTEER WORK</w:t>
      </w:r>
    </w:p>
    <w:p w14:paraId="6796FB8D" w14:textId="77777777" w:rsidR="00AB3EE8" w:rsidRDefault="008F37A7" w:rsidP="007D7500">
      <w:pPr>
        <w:pStyle w:val="BodyText"/>
        <w:ind w:left="838" w:right="1508" w:hanging="721"/>
        <w:jc w:val="both"/>
      </w:pPr>
      <w:r>
        <w:t>2015 till date: Active member of Leo club Oyo and partic</w:t>
      </w:r>
      <w:r>
        <w:t>ipated in various community Projects.</w:t>
      </w:r>
    </w:p>
    <w:p w14:paraId="263D4CAE" w14:textId="77777777" w:rsidR="00AB3EE8" w:rsidRDefault="008F37A7" w:rsidP="007D7500">
      <w:pPr>
        <w:pStyle w:val="BodyText"/>
        <w:tabs>
          <w:tab w:val="left" w:pos="1618"/>
        </w:tabs>
        <w:ind w:left="838" w:right="1236" w:hanging="721"/>
        <w:jc w:val="both"/>
      </w:pPr>
      <w:r>
        <w:t>2014:</w:t>
      </w:r>
      <w:r>
        <w:tab/>
      </w:r>
      <w:r>
        <w:tab/>
        <w:t>Established an ICT club and organized free ICT training skills to students with an NGO at Oshogbo grammar school in Osun state.</w:t>
      </w:r>
    </w:p>
    <w:p w14:paraId="18B37DBD" w14:textId="77777777" w:rsidR="00AB3EE8" w:rsidRDefault="008F37A7" w:rsidP="007D7500">
      <w:pPr>
        <w:pStyle w:val="BodyText"/>
        <w:tabs>
          <w:tab w:val="left" w:pos="1558"/>
        </w:tabs>
        <w:ind w:left="838" w:right="2084" w:hanging="721"/>
        <w:jc w:val="both"/>
      </w:pPr>
      <w:r>
        <w:t>2013:</w:t>
      </w:r>
      <w:r>
        <w:tab/>
      </w:r>
      <w:r>
        <w:tab/>
        <w:t>Worked under AIESEC in Ife in organizing leadership and career development t</w:t>
      </w:r>
      <w:r>
        <w:t>raining for three public secondary schools in</w:t>
      </w:r>
      <w:r>
        <w:rPr>
          <w:spacing w:val="-11"/>
        </w:rPr>
        <w:t xml:space="preserve"> </w:t>
      </w:r>
      <w:r>
        <w:t>Ile-Ife.</w:t>
      </w:r>
    </w:p>
    <w:p w14:paraId="38EB7CEC" w14:textId="77777777" w:rsidR="00AB3EE8" w:rsidRDefault="008F37A7" w:rsidP="007D7500">
      <w:pPr>
        <w:pStyle w:val="BodyText"/>
        <w:spacing w:before="9"/>
        <w:ind w:left="0"/>
        <w:jc w:val="both"/>
        <w:rPr>
          <w:sz w:val="19"/>
        </w:rPr>
      </w:pPr>
      <w:r>
        <w:pict w14:anchorId="5BC70C51">
          <v:rect id="_x0000_s1027" style="position:absolute;left:0;text-align:left;margin-left:58.75pt;margin-top:13.35pt;width:479.6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D244B97" w14:textId="77777777" w:rsidR="00AB3EE8" w:rsidRDefault="008F37A7" w:rsidP="007D7500">
      <w:pPr>
        <w:pStyle w:val="Heading1"/>
        <w:spacing w:line="242" w:lineRule="exact"/>
        <w:ind w:left="2652" w:right="2641"/>
        <w:jc w:val="both"/>
      </w:pPr>
      <w:r>
        <w:t>SKILLS</w:t>
      </w:r>
    </w:p>
    <w:p w14:paraId="3474C23D" w14:textId="77777777" w:rsidR="00AB3EE8" w:rsidRDefault="008F37A7" w:rsidP="007D7500">
      <w:pPr>
        <w:pStyle w:val="BodyText"/>
        <w:ind w:left="127" w:right="951" w:hanging="10"/>
        <w:jc w:val="both"/>
      </w:pPr>
      <w:r>
        <w:t>Computer: Programming in python (beginner), Java (Intermediate), HTML and CSS (Fair knowledge), Good use of Ubuntu Linux OS disco, Vast in Microsoft office applications and Windows 8, Mobile a</w:t>
      </w:r>
      <w:r>
        <w:t>pplication Development (Android) – intermediate.</w:t>
      </w:r>
    </w:p>
    <w:p w14:paraId="7E4C6497" w14:textId="77777777" w:rsidR="00AB3EE8" w:rsidRDefault="008F37A7" w:rsidP="007D7500">
      <w:pPr>
        <w:pStyle w:val="BodyText"/>
        <w:jc w:val="both"/>
      </w:pPr>
      <w:r>
        <w:t>Interpersonal: Good team player, Entrepreneurial ability, Analytical reasoning ability, Fast learner.</w:t>
      </w:r>
    </w:p>
    <w:p w14:paraId="53BBEB2B" w14:textId="77777777" w:rsidR="00AB3EE8" w:rsidRDefault="008F37A7" w:rsidP="007D7500">
      <w:pPr>
        <w:pStyle w:val="BodyText"/>
        <w:spacing w:before="9"/>
        <w:ind w:left="0"/>
        <w:jc w:val="both"/>
        <w:rPr>
          <w:sz w:val="19"/>
        </w:rPr>
      </w:pPr>
      <w:r>
        <w:pict w14:anchorId="7E3055E4">
          <v:rect id="_x0000_s1026" style="position:absolute;left:0;text-align:left;margin-left:55.9pt;margin-top:13.35pt;width:479.6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B39A344" w14:textId="77777777" w:rsidR="00AB3EE8" w:rsidRDefault="008F37A7" w:rsidP="007D7500">
      <w:pPr>
        <w:pStyle w:val="Heading1"/>
        <w:spacing w:line="243" w:lineRule="exact"/>
        <w:ind w:left="4172"/>
        <w:jc w:val="both"/>
      </w:pPr>
      <w:r>
        <w:t>REFERENCES</w:t>
      </w:r>
    </w:p>
    <w:p w14:paraId="0F3F71FA" w14:textId="3EAC1E28" w:rsidR="007D7500" w:rsidRDefault="007D7500" w:rsidP="007D7500">
      <w:pPr>
        <w:pStyle w:val="BodyText"/>
        <w:tabs>
          <w:tab w:val="left" w:pos="5879"/>
        </w:tabs>
        <w:spacing w:line="274" w:lineRule="exact"/>
        <w:jc w:val="both"/>
      </w:pPr>
      <w:r>
        <w:t xml:space="preserve">Engr. Damilola Awe </w:t>
      </w:r>
    </w:p>
    <w:p w14:paraId="6C0DA9FD" w14:textId="0B3BA65B" w:rsidR="007D7500" w:rsidRDefault="007D7500" w:rsidP="007D7500">
      <w:pPr>
        <w:pStyle w:val="BodyText"/>
        <w:tabs>
          <w:tab w:val="left" w:pos="5879"/>
        </w:tabs>
        <w:spacing w:line="274" w:lineRule="exact"/>
        <w:ind w:left="0"/>
        <w:jc w:val="both"/>
      </w:pPr>
      <w:r>
        <w:t>GMD, Centrifuge Information Technology Limited</w:t>
      </w:r>
    </w:p>
    <w:p w14:paraId="0A69B40C" w14:textId="5217B6D3" w:rsidR="007D7500" w:rsidRDefault="007D7500" w:rsidP="007D7500">
      <w:pPr>
        <w:pStyle w:val="BodyText"/>
        <w:tabs>
          <w:tab w:val="left" w:pos="5879"/>
        </w:tabs>
        <w:spacing w:line="274" w:lineRule="exact"/>
        <w:ind w:left="0"/>
        <w:jc w:val="both"/>
      </w:pPr>
      <w:r>
        <w:t>08032859022</w:t>
      </w:r>
    </w:p>
    <w:p w14:paraId="56B6B30D" w14:textId="77777777" w:rsidR="007D7500" w:rsidRDefault="007D7500" w:rsidP="007D7500">
      <w:pPr>
        <w:pStyle w:val="BodyText"/>
        <w:tabs>
          <w:tab w:val="left" w:pos="5879"/>
        </w:tabs>
        <w:spacing w:line="274" w:lineRule="exact"/>
        <w:jc w:val="both"/>
      </w:pPr>
    </w:p>
    <w:p w14:paraId="7EADF16C" w14:textId="77777777" w:rsidR="007D7500" w:rsidRDefault="008F37A7" w:rsidP="007D7500">
      <w:pPr>
        <w:pStyle w:val="BodyText"/>
        <w:tabs>
          <w:tab w:val="left" w:pos="5879"/>
        </w:tabs>
        <w:spacing w:line="274" w:lineRule="exact"/>
        <w:ind w:left="0"/>
        <w:jc w:val="both"/>
      </w:pPr>
      <w:r>
        <w:t>ENGR. IFATUROTI</w:t>
      </w:r>
      <w:r>
        <w:rPr>
          <w:spacing w:val="-3"/>
        </w:rPr>
        <w:t xml:space="preserve"> </w:t>
      </w:r>
      <w:r>
        <w:t>Ido</w:t>
      </w:r>
      <w:r>
        <w:t>w</w:t>
      </w:r>
      <w:r>
        <w:t>u</w:t>
      </w:r>
    </w:p>
    <w:p w14:paraId="78A43847" w14:textId="5D08A448" w:rsidR="007D7500" w:rsidRDefault="007D7500" w:rsidP="007D7500">
      <w:pPr>
        <w:pStyle w:val="BodyText"/>
        <w:tabs>
          <w:tab w:val="left" w:pos="5879"/>
        </w:tabs>
        <w:spacing w:line="274" w:lineRule="exact"/>
        <w:ind w:left="0"/>
        <w:jc w:val="both"/>
      </w:pPr>
      <w:r>
        <w:t>HEAD TELECOMS</w:t>
      </w:r>
      <w:r>
        <w:rPr>
          <w:spacing w:val="-5"/>
        </w:rPr>
        <w:t xml:space="preserve"> </w:t>
      </w:r>
      <w:r>
        <w:t>UNIT,</w:t>
      </w:r>
      <w:r>
        <w:rPr>
          <w:spacing w:val="2"/>
        </w:rPr>
        <w:t xml:space="preserve"> </w:t>
      </w:r>
      <w:r>
        <w:t>IITA</w:t>
      </w:r>
    </w:p>
    <w:p w14:paraId="2F93536C" w14:textId="15C35376" w:rsidR="007D7500" w:rsidRDefault="007D7500" w:rsidP="007D7500">
      <w:pPr>
        <w:pStyle w:val="BodyText"/>
        <w:tabs>
          <w:tab w:val="left" w:pos="5879"/>
        </w:tabs>
        <w:spacing w:line="274" w:lineRule="exact"/>
        <w:ind w:left="0"/>
        <w:jc w:val="both"/>
      </w:pPr>
      <w:r>
        <w:t>+2348035110486</w:t>
      </w:r>
    </w:p>
    <w:p w14:paraId="1D394EF5" w14:textId="7213B218" w:rsidR="00AB3EE8" w:rsidRDefault="008F37A7" w:rsidP="007D7500">
      <w:pPr>
        <w:pStyle w:val="BodyText"/>
        <w:tabs>
          <w:tab w:val="left" w:pos="5879"/>
        </w:tabs>
        <w:spacing w:line="274" w:lineRule="exact"/>
        <w:ind w:left="0"/>
        <w:jc w:val="both"/>
      </w:pPr>
      <w:r>
        <w:t>MR Poopola Oladimeji</w:t>
      </w:r>
    </w:p>
    <w:p w14:paraId="44B36A30" w14:textId="77777777" w:rsidR="007D7500" w:rsidRDefault="008F37A7" w:rsidP="007D7500">
      <w:pPr>
        <w:pStyle w:val="BodyText"/>
        <w:tabs>
          <w:tab w:val="left" w:pos="5879"/>
        </w:tabs>
        <w:ind w:left="0"/>
        <w:jc w:val="both"/>
      </w:pPr>
      <w:r>
        <w:t>NASRDA, OAU</w:t>
      </w:r>
    </w:p>
    <w:p w14:paraId="46236C2E" w14:textId="3E57ADCD" w:rsidR="00AB3EE8" w:rsidRDefault="008F37A7" w:rsidP="007D7500">
      <w:pPr>
        <w:pStyle w:val="BodyText"/>
        <w:tabs>
          <w:tab w:val="left" w:pos="5879"/>
        </w:tabs>
        <w:ind w:left="0"/>
        <w:jc w:val="both"/>
      </w:pPr>
      <w:r>
        <w:t>+2348052048006</w:t>
      </w:r>
    </w:p>
    <w:sectPr w:rsidR="00AB3EE8">
      <w:pgSz w:w="11910" w:h="16840"/>
      <w:pgMar w:top="10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2A4"/>
    <w:multiLevelType w:val="hybridMultilevel"/>
    <w:tmpl w:val="128A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AC1"/>
    <w:multiLevelType w:val="hybridMultilevel"/>
    <w:tmpl w:val="464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06EA"/>
    <w:multiLevelType w:val="hybridMultilevel"/>
    <w:tmpl w:val="C946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21C4"/>
    <w:multiLevelType w:val="hybridMultilevel"/>
    <w:tmpl w:val="4A2AB44A"/>
    <w:lvl w:ilvl="0" w:tplc="A57C362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10A3"/>
    <w:multiLevelType w:val="hybridMultilevel"/>
    <w:tmpl w:val="EA5EA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9D0"/>
    <w:multiLevelType w:val="hybridMultilevel"/>
    <w:tmpl w:val="A02A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30D8E"/>
    <w:multiLevelType w:val="hybridMultilevel"/>
    <w:tmpl w:val="4FF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32C5"/>
    <w:multiLevelType w:val="hybridMultilevel"/>
    <w:tmpl w:val="C0E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33C1"/>
    <w:multiLevelType w:val="hybridMultilevel"/>
    <w:tmpl w:val="73948FD8"/>
    <w:lvl w:ilvl="0" w:tplc="FE84C648">
      <w:numFmt w:val="bullet"/>
      <w:lvlText w:val="•"/>
      <w:lvlJc w:val="left"/>
      <w:pPr>
        <w:ind w:left="2293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en-US" w:eastAsia="en-US" w:bidi="ar-SA"/>
      </w:rPr>
    </w:lvl>
    <w:lvl w:ilvl="1" w:tplc="506CB1DA">
      <w:numFmt w:val="bullet"/>
      <w:lvlText w:val=""/>
      <w:lvlJc w:val="left"/>
      <w:pPr>
        <w:ind w:left="28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A982956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3" w:tplc="42CE6A54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4" w:tplc="813EC976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5" w:tplc="5C127B9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B212CFB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7" w:tplc="21CCF074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 w:tplc="438A8E18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C6C2AAF"/>
    <w:multiLevelType w:val="hybridMultilevel"/>
    <w:tmpl w:val="81DA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57D92"/>
    <w:multiLevelType w:val="hybridMultilevel"/>
    <w:tmpl w:val="544C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BD3"/>
    <w:multiLevelType w:val="hybridMultilevel"/>
    <w:tmpl w:val="B3C4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27DFC"/>
    <w:multiLevelType w:val="hybridMultilevel"/>
    <w:tmpl w:val="F56E4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E8"/>
    <w:rsid w:val="00752FC9"/>
    <w:rsid w:val="007D7500"/>
    <w:rsid w:val="008F37A7"/>
    <w:rsid w:val="00AB3EE8"/>
    <w:rsid w:val="00A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0D3A43"/>
  <w15:docId w15:val="{1CA8D64D-A8AC-4615-87E1-62B49FD2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2293" w:right="14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ufemiolagunj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haybble</dc:creator>
  <cp:lastModifiedBy>Busola Atinsola</cp:lastModifiedBy>
  <cp:revision>3</cp:revision>
  <dcterms:created xsi:type="dcterms:W3CDTF">2020-11-26T16:22:00Z</dcterms:created>
  <dcterms:modified xsi:type="dcterms:W3CDTF">2020-11-26T17:34:00Z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2020-11-26T00:00:00Z</vt:filetime>
  </property>
</Properties>
</file>